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/>
        <w:keepLines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  <w:lang w:val="en-US" w:eastAsia="zh-CN"/>
        </w:rPr>
        <w:t>第十四届中国创新创业大赛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</w:rPr>
        <w:t>创新挑战赛申办表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64"/>
        <w:gridCol w:w="6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赛事名称</w:t>
            </w:r>
          </w:p>
        </w:tc>
        <w:tc>
          <w:tcPr>
            <w:tcW w:w="6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第十四届中国创新创业大赛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创新挑战赛（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为挑战赛申办地名称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重点产业领域</w:t>
            </w:r>
          </w:p>
        </w:tc>
        <w:tc>
          <w:tcPr>
            <w:tcW w:w="660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申办地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结合实际，紧密围绕国家发展战略和关键共性技术，确定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个重点产业领域）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主办单位</w:t>
            </w:r>
          </w:p>
        </w:tc>
        <w:tc>
          <w:tcPr>
            <w:tcW w:w="660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工业和信息化部火炬高技术产业开发中心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作为牵头主办单位，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申办地省级相关主管部门等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作为联合主办单位）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承办单位</w:t>
            </w:r>
          </w:p>
        </w:tc>
        <w:tc>
          <w:tcPr>
            <w:tcW w:w="66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联系人及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66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工作思路</w:t>
            </w:r>
          </w:p>
        </w:tc>
        <w:tc>
          <w:tcPr>
            <w:tcW w:w="7771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（200字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需求情况</w:t>
            </w:r>
          </w:p>
        </w:tc>
        <w:tc>
          <w:tcPr>
            <w:tcW w:w="7771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（填写需求摸底情况，200字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工作经验</w:t>
            </w:r>
          </w:p>
        </w:tc>
        <w:tc>
          <w:tcPr>
            <w:tcW w:w="7771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（200字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工作计划</w:t>
            </w:r>
          </w:p>
        </w:tc>
        <w:tc>
          <w:tcPr>
            <w:tcW w:w="7771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（需求征集、发布、对接、现场赛等环节的时间节点，原则上现场赛安排在1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月底之前，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2026年1底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月前完成赛事工作总结和数据上报；奖励与支持情况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保障措施</w:t>
            </w:r>
          </w:p>
        </w:tc>
        <w:tc>
          <w:tcPr>
            <w:tcW w:w="7771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（组织保障、经费保障、运行保障等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200字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服务机构名单</w:t>
            </w:r>
          </w:p>
        </w:tc>
        <w:tc>
          <w:tcPr>
            <w:tcW w:w="7771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承办单位意见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wordWrap w:val="0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tabs>
                <w:tab w:val="left" w:pos="998"/>
              </w:tabs>
              <w:bidi w:val="0"/>
              <w:ind w:firstLine="5520" w:firstLineChars="2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省级主管部门意见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tabs>
                <w:tab w:val="left" w:pos="998"/>
              </w:tabs>
              <w:bidi w:val="0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spacing w:line="400" w:lineRule="exact"/>
      </w:pPr>
      <w:r>
        <w:rPr>
          <w:rFonts w:hint="eastAsia" w:ascii="仿宋" w:hAnsi="仿宋" w:eastAsia="仿宋" w:cs="仿宋"/>
          <w:sz w:val="24"/>
        </w:rPr>
        <w:t>备注：请按照内容及字数要求填写，提交纸质盖章件的同时发送电子版至邮箱：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zonghechu2024@163.com</w:t>
      </w:r>
      <w:r>
        <w:rPr>
          <w:rFonts w:hint="eastAsia" w:ascii="仿宋" w:hAnsi="仿宋" w:eastAsia="仿宋" w:cs="仿宋"/>
          <w:sz w:val="24"/>
        </w:rPr>
        <w:t>，如有相关配套政策等附件可一并发送。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cs="Times New Roman"/>
        <w:sz w:val="24"/>
        <w:szCs w:val="24"/>
        <w:lang w:val="en-US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t>1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t>1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036E9"/>
    <w:rsid w:val="00210D48"/>
    <w:rsid w:val="028156A5"/>
    <w:rsid w:val="0B370F61"/>
    <w:rsid w:val="0D7B2A31"/>
    <w:rsid w:val="0E3748F7"/>
    <w:rsid w:val="0FDA5117"/>
    <w:rsid w:val="12777111"/>
    <w:rsid w:val="1F2D34DD"/>
    <w:rsid w:val="21A47B48"/>
    <w:rsid w:val="21AD5CA0"/>
    <w:rsid w:val="231206CA"/>
    <w:rsid w:val="2FF22C40"/>
    <w:rsid w:val="305F4431"/>
    <w:rsid w:val="30655E97"/>
    <w:rsid w:val="323A50CE"/>
    <w:rsid w:val="35595468"/>
    <w:rsid w:val="3B152F1B"/>
    <w:rsid w:val="3DA933AC"/>
    <w:rsid w:val="464958CB"/>
    <w:rsid w:val="4D133903"/>
    <w:rsid w:val="4D156226"/>
    <w:rsid w:val="55CF59D9"/>
    <w:rsid w:val="570A5232"/>
    <w:rsid w:val="5B5E2ABC"/>
    <w:rsid w:val="5F066536"/>
    <w:rsid w:val="615E529B"/>
    <w:rsid w:val="626D110A"/>
    <w:rsid w:val="62D34005"/>
    <w:rsid w:val="65A9529C"/>
    <w:rsid w:val="69C036E9"/>
    <w:rsid w:val="6B8B342F"/>
    <w:rsid w:val="72C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ind w:left="1200"/>
      <w:outlineLvl w:val="3"/>
    </w:pPr>
    <w:rPr>
      <w:b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2023-04-18T01:08:00Z</dcterms:created>
  <dc:creator>Administrator</dc:creator>
  <cp:lastModifiedBy>Chen</cp:lastModifiedBy>
  <cp:lastPrinted>2025-06-20T10:57:00Z</cp:lastPrinted>
  <dcterms:modified xsi:type="dcterms:W3CDTF">2025-06-27T12:12:37Z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